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82A1" w14:textId="77777777" w:rsidR="00E04674" w:rsidRDefault="00E04674" w:rsidP="00E04674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PROCESSO SELETIVO </w:t>
      </w:r>
    </w:p>
    <w:p w14:paraId="2E1D3DC5" w14:textId="77777777" w:rsidR="00E04674" w:rsidRDefault="00E04674" w:rsidP="00E04674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FORMULÁRIO PARA RECURSO</w:t>
      </w:r>
    </w:p>
    <w:p w14:paraId="32D77BF8" w14:textId="77777777" w:rsidR="00E04674" w:rsidRDefault="00E04674" w:rsidP="00E04674">
      <w:pPr>
        <w:spacing w:line="240" w:lineRule="auto"/>
        <w:ind w:firstLine="0"/>
        <w:jc w:val="left"/>
        <w:rPr>
          <w:rFonts w:ascii="Calibri" w:eastAsia="Calibri" w:hAnsi="Calibri" w:cs="Calibri"/>
        </w:rPr>
      </w:pPr>
    </w:p>
    <w:p w14:paraId="0FBBA4ED" w14:textId="77777777" w:rsidR="00E04674" w:rsidRDefault="00E04674" w:rsidP="00E04674">
      <w:pPr>
        <w:spacing w:line="240" w:lineRule="auto"/>
        <w:ind w:left="-85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CÓDIGO DO CANDIDATO:</w:t>
      </w:r>
    </w:p>
    <w:p w14:paraId="2CB2C4AE" w14:textId="77777777" w:rsidR="00E04674" w:rsidRDefault="00E04674" w:rsidP="00E04674">
      <w:pPr>
        <w:spacing w:line="240" w:lineRule="auto"/>
        <w:ind w:left="-850" w:firstLine="0"/>
        <w:jc w:val="center"/>
        <w:rPr>
          <w:rFonts w:ascii="Calibri" w:eastAsia="Calibri" w:hAnsi="Calibri" w:cs="Calibri"/>
        </w:rPr>
      </w:pPr>
    </w:p>
    <w:p w14:paraId="613023F8" w14:textId="77777777" w:rsidR="00E04674" w:rsidRDefault="00E04674" w:rsidP="00E04674">
      <w:pPr>
        <w:spacing w:line="276" w:lineRule="auto"/>
        <w:ind w:left="-850" w:right="-97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Atenção candidato, aponte o item a ser questionado e apresente a justificativa de forma clara e objetiva.</w:t>
      </w:r>
    </w:p>
    <w:tbl>
      <w:tblPr>
        <w:tblpPr w:leftFromText="141" w:rightFromText="141" w:vertAnchor="text" w:tblpX="-870" w:tblpY="253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E04674" w14:paraId="630798BD" w14:textId="77777777" w:rsidTr="00E04674">
        <w:trPr>
          <w:trHeight w:val="11049"/>
        </w:trPr>
        <w:tc>
          <w:tcPr>
            <w:tcW w:w="10380" w:type="dxa"/>
          </w:tcPr>
          <w:p w14:paraId="352EE4AD" w14:textId="77777777" w:rsidR="00E04674" w:rsidRDefault="00E04674" w:rsidP="0062609A">
            <w:pPr>
              <w:ind w:firstLine="0"/>
              <w:jc w:val="left"/>
            </w:pPr>
          </w:p>
        </w:tc>
      </w:tr>
    </w:tbl>
    <w:p w14:paraId="0E35F724" w14:textId="794FFE65" w:rsidR="00F10C65" w:rsidRPr="00F10C65" w:rsidRDefault="00F10C65" w:rsidP="00E04674">
      <w:pPr>
        <w:ind w:firstLine="0"/>
        <w:rPr>
          <w:rFonts w:ascii="Arial" w:hAnsi="Arial" w:cs="Arial"/>
          <w:szCs w:val="24"/>
        </w:rPr>
      </w:pPr>
    </w:p>
    <w:p w14:paraId="321AAA15" w14:textId="10E39619" w:rsidR="00F86BAD" w:rsidRPr="006D5831" w:rsidRDefault="00F86BAD" w:rsidP="006D5831">
      <w:pPr>
        <w:ind w:firstLine="0"/>
      </w:pPr>
    </w:p>
    <w:sectPr w:rsidR="00F86BAD" w:rsidRPr="006D5831" w:rsidSect="00A04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9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53D8" w14:textId="77777777" w:rsidR="003768B3" w:rsidRDefault="003768B3" w:rsidP="00153C22">
      <w:pPr>
        <w:spacing w:line="240" w:lineRule="auto"/>
      </w:pPr>
      <w:r>
        <w:separator/>
      </w:r>
    </w:p>
  </w:endnote>
  <w:endnote w:type="continuationSeparator" w:id="0">
    <w:p w14:paraId="16A39768" w14:textId="77777777" w:rsidR="003768B3" w:rsidRDefault="003768B3" w:rsidP="00153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74DA" w14:textId="77777777" w:rsidR="00384A3D" w:rsidRDefault="00384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37AA" w14:textId="263150A8" w:rsidR="006D5831" w:rsidRPr="00384A3D" w:rsidRDefault="006D5831" w:rsidP="00384A3D">
    <w:pPr>
      <w:pStyle w:val="Rodap"/>
      <w:shd w:val="clear" w:color="auto" w:fill="FFFFFF" w:themeFill="background1"/>
      <w:jc w:val="center"/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</w:pPr>
    <w:r w:rsidRPr="00384A3D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t>DEPARTAMENTO DE QUÍMICA - UFV</w:t>
    </w:r>
    <w:r w:rsidRPr="00384A3D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br/>
      <w:t>PROGRAMA DE PÓS-GRADUAÇÃO EM AGROQUÍMICA</w:t>
    </w:r>
    <w:r w:rsidRPr="00384A3D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br/>
      <w:t>Campus Universitário – Viçosa -MG – 36.570-900 – Tel.(31) 3612-6606</w:t>
    </w:r>
    <w:r w:rsidRPr="00384A3D">
      <w:rPr>
        <w:rFonts w:asciiTheme="minorHAnsi" w:hAnsiTheme="minorHAnsi" w:cstheme="minorHAnsi"/>
        <w:noProof/>
        <w:color w:val="A6A6A6" w:themeColor="background1" w:themeShade="A6"/>
        <w:sz w:val="16"/>
        <w:szCs w:val="16"/>
        <w14:ligatures w14:val="standardContextual"/>
      </w:rPr>
      <w:br/>
      <w:t>E-mail: aqm@ufv.br</w:t>
    </w:r>
  </w:p>
  <w:p w14:paraId="488ABAB6" w14:textId="77777777" w:rsidR="00650242" w:rsidRPr="006D5831" w:rsidRDefault="00650242" w:rsidP="006D5831">
    <w:pPr>
      <w:pStyle w:val="Rodap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A6D2" w14:textId="77777777" w:rsidR="00384A3D" w:rsidRDefault="00384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8053" w14:textId="77777777" w:rsidR="003768B3" w:rsidRDefault="003768B3" w:rsidP="00153C22">
      <w:pPr>
        <w:spacing w:line="240" w:lineRule="auto"/>
      </w:pPr>
      <w:r>
        <w:separator/>
      </w:r>
    </w:p>
  </w:footnote>
  <w:footnote w:type="continuationSeparator" w:id="0">
    <w:p w14:paraId="59DB02EF" w14:textId="77777777" w:rsidR="003768B3" w:rsidRDefault="003768B3" w:rsidP="00153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F827" w14:textId="77777777" w:rsidR="00384A3D" w:rsidRDefault="00384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C23B" w14:textId="5C3A77E1" w:rsidR="00D4330B" w:rsidRDefault="00D4330B" w:rsidP="00D4330B">
    <w:pPr>
      <w:pStyle w:val="Cabealho"/>
      <w:ind w:left="-284" w:firstLine="0"/>
      <w:jc w:val="left"/>
      <w:rPr>
        <w:noProof/>
        <w14:ligatures w14:val="standardContextual"/>
      </w:rPr>
    </w:pPr>
    <w:r>
      <w:rPr>
        <w:noProof/>
        <w14:ligatures w14:val="standardContextual"/>
      </w:rPr>
      <w:t xml:space="preserve"> </w:t>
    </w:r>
  </w:p>
  <w:tbl>
    <w:tblPr>
      <w:tblStyle w:val="Tabelacomgrade"/>
      <w:tblW w:w="103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553"/>
      <w:gridCol w:w="1806"/>
    </w:tblGrid>
    <w:tr w:rsidR="00D4330B" w14:paraId="50C266CB" w14:textId="77777777" w:rsidTr="00650242">
      <w:trPr>
        <w:jc w:val="center"/>
      </w:trPr>
      <w:tc>
        <w:tcPr>
          <w:tcW w:w="1985" w:type="dxa"/>
        </w:tcPr>
        <w:p w14:paraId="78511FC0" w14:textId="0444156A" w:rsidR="00D4330B" w:rsidRDefault="009F46BD" w:rsidP="00D4330B">
          <w:pPr>
            <w:pStyle w:val="Cabealho"/>
            <w:ind w:firstLine="0"/>
            <w:jc w:val="left"/>
            <w:rPr>
              <w:noProof/>
              <w14:ligatures w14:val="standardContextual"/>
            </w:rPr>
          </w:pPr>
          <w:r>
            <w:rPr>
              <w:rFonts w:ascii="Calibri" w:hAnsi="Calibri" w:cs="Calibri"/>
              <w:noProof/>
              <w:color w:val="000000"/>
              <w:sz w:val="22"/>
              <w:bdr w:val="none" w:sz="0" w:space="0" w:color="auto" w:frame="1"/>
            </w:rPr>
            <w:drawing>
              <wp:inline distT="0" distB="0" distL="0" distR="0" wp14:anchorId="7CC0AF99" wp14:editId="740BD054">
                <wp:extent cx="1085850" cy="800100"/>
                <wp:effectExtent l="0" t="0" r="0" b="0"/>
                <wp:docPr id="191436077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14:paraId="3C6587AE" w14:textId="77777777" w:rsidR="002B5900" w:rsidRDefault="002B5900" w:rsidP="00493B51">
          <w:pPr>
            <w:pStyle w:val="Cabealho"/>
            <w:ind w:firstLine="0"/>
            <w:jc w:val="center"/>
            <w:rPr>
              <w:noProof/>
              <w:sz w:val="20"/>
              <w:szCs w:val="20"/>
              <w14:ligatures w14:val="standardContextual"/>
            </w:rPr>
          </w:pPr>
        </w:p>
        <w:p w14:paraId="58A05DF2" w14:textId="77777777" w:rsidR="002B5900" w:rsidRDefault="002B5900" w:rsidP="00493B51">
          <w:pPr>
            <w:pStyle w:val="Cabealho"/>
            <w:ind w:firstLine="0"/>
            <w:jc w:val="center"/>
            <w:rPr>
              <w:noProof/>
              <w:sz w:val="20"/>
              <w:szCs w:val="20"/>
              <w14:ligatures w14:val="standardContextual"/>
            </w:rPr>
          </w:pPr>
        </w:p>
        <w:p w14:paraId="5507D355" w14:textId="1E12F727" w:rsidR="00493B51" w:rsidRPr="00292319" w:rsidRDefault="00493B51" w:rsidP="00493B51">
          <w:pPr>
            <w:pStyle w:val="Cabealho"/>
            <w:ind w:firstLine="0"/>
            <w:jc w:val="center"/>
            <w:rPr>
              <w:rFonts w:asciiTheme="minorHAnsi" w:hAnsiTheme="minorHAnsi" w:cstheme="minorHAnsi"/>
              <w:noProof/>
              <w:sz w:val="28"/>
              <w:szCs w:val="28"/>
              <w14:ligatures w14:val="standardContextual"/>
            </w:rPr>
          </w:pPr>
          <w:r w:rsidRPr="00292319">
            <w:rPr>
              <w:rFonts w:asciiTheme="minorHAnsi" w:hAnsiTheme="minorHAnsi" w:cstheme="minorHAnsi"/>
              <w:noProof/>
              <w:sz w:val="28"/>
              <w:szCs w:val="28"/>
              <w14:ligatures w14:val="standardContextual"/>
            </w:rPr>
            <w:t>PROGRAMA DE PÓS-GRADUAÇÃO EM AGROQUÍMICA</w:t>
          </w:r>
        </w:p>
        <w:p w14:paraId="074BFEA9" w14:textId="77777777" w:rsidR="00D8202F" w:rsidRDefault="00D8202F" w:rsidP="00810F17">
          <w:pPr>
            <w:pStyle w:val="Cabealho"/>
            <w:ind w:firstLine="0"/>
            <w:jc w:val="center"/>
            <w:rPr>
              <w:b/>
              <w:bCs/>
              <w:noProof/>
              <w:sz w:val="20"/>
              <w:szCs w:val="20"/>
              <w14:ligatures w14:val="standardContextual"/>
            </w:rPr>
          </w:pPr>
        </w:p>
        <w:p w14:paraId="5B3BF818" w14:textId="411D8400" w:rsidR="002B5900" w:rsidRPr="00D960BE" w:rsidRDefault="002B5900" w:rsidP="00810F17">
          <w:pPr>
            <w:pStyle w:val="Cabealho"/>
            <w:ind w:firstLine="0"/>
            <w:jc w:val="center"/>
            <w:rPr>
              <w:b/>
              <w:bCs/>
              <w:noProof/>
              <w:sz w:val="20"/>
              <w:szCs w:val="20"/>
              <w14:ligatures w14:val="standardContextual"/>
            </w:rPr>
          </w:pPr>
        </w:p>
      </w:tc>
      <w:tc>
        <w:tcPr>
          <w:tcW w:w="1806" w:type="dxa"/>
        </w:tcPr>
        <w:p w14:paraId="26A98790" w14:textId="5939AFBF" w:rsidR="00D4330B" w:rsidRDefault="00D4330B" w:rsidP="00D4330B">
          <w:pPr>
            <w:pStyle w:val="Cabealho"/>
            <w:ind w:firstLine="0"/>
            <w:jc w:val="center"/>
            <w:rPr>
              <w:noProof/>
              <w14:ligatures w14:val="standardContextual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15180659" wp14:editId="1A82E66D">
                <wp:extent cx="1008721" cy="752475"/>
                <wp:effectExtent l="0" t="0" r="1270" b="0"/>
                <wp:docPr id="205788476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228184" name=""/>
                        <pic:cNvPicPr/>
                      </pic:nvPicPr>
                      <pic:blipFill rotWithShape="1">
                        <a:blip r:embed="rId2"/>
                        <a:srcRect l="22626" t="15883" r="22436" b="11267"/>
                        <a:stretch/>
                      </pic:blipFill>
                      <pic:spPr bwMode="auto">
                        <a:xfrm>
                          <a:off x="0" y="0"/>
                          <a:ext cx="1053335" cy="785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E07B47" w14:textId="4A15E2D5" w:rsidR="00153C22" w:rsidRPr="00D4330B" w:rsidRDefault="00153C22" w:rsidP="00D4330B">
    <w:pPr>
      <w:pStyle w:val="Cabealho"/>
      <w:ind w:left="-284" w:firstLine="0"/>
      <w:jc w:val="left"/>
      <w:rPr>
        <w:noProof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293C" w14:textId="77777777" w:rsidR="00384A3D" w:rsidRDefault="00384A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EA5"/>
    <w:multiLevelType w:val="hybridMultilevel"/>
    <w:tmpl w:val="132AA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8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D9"/>
    <w:rsid w:val="00004B04"/>
    <w:rsid w:val="00075E61"/>
    <w:rsid w:val="00090ABD"/>
    <w:rsid w:val="000F09F4"/>
    <w:rsid w:val="000F78DA"/>
    <w:rsid w:val="00111D54"/>
    <w:rsid w:val="00145380"/>
    <w:rsid w:val="00153C22"/>
    <w:rsid w:val="001852B6"/>
    <w:rsid w:val="0018758D"/>
    <w:rsid w:val="00195DE4"/>
    <w:rsid w:val="001B4416"/>
    <w:rsid w:val="001C0C6A"/>
    <w:rsid w:val="001C29A7"/>
    <w:rsid w:val="00240D58"/>
    <w:rsid w:val="00257547"/>
    <w:rsid w:val="00292319"/>
    <w:rsid w:val="00292BA9"/>
    <w:rsid w:val="002A45DD"/>
    <w:rsid w:val="002B5900"/>
    <w:rsid w:val="002E2C9A"/>
    <w:rsid w:val="002F3DF0"/>
    <w:rsid w:val="003768B3"/>
    <w:rsid w:val="00384A3D"/>
    <w:rsid w:val="003D194C"/>
    <w:rsid w:val="004005C1"/>
    <w:rsid w:val="0044124F"/>
    <w:rsid w:val="00481082"/>
    <w:rsid w:val="00493B51"/>
    <w:rsid w:val="004A5623"/>
    <w:rsid w:val="004B1CCC"/>
    <w:rsid w:val="004B4BAC"/>
    <w:rsid w:val="004E4105"/>
    <w:rsid w:val="004F3451"/>
    <w:rsid w:val="005038D1"/>
    <w:rsid w:val="00587DB8"/>
    <w:rsid w:val="00591BF9"/>
    <w:rsid w:val="005977B4"/>
    <w:rsid w:val="00604626"/>
    <w:rsid w:val="00616958"/>
    <w:rsid w:val="00650242"/>
    <w:rsid w:val="006814D9"/>
    <w:rsid w:val="00697EB5"/>
    <w:rsid w:val="006D5831"/>
    <w:rsid w:val="006E0E6D"/>
    <w:rsid w:val="006F1769"/>
    <w:rsid w:val="00703FD7"/>
    <w:rsid w:val="0071162B"/>
    <w:rsid w:val="00736D3B"/>
    <w:rsid w:val="007535D8"/>
    <w:rsid w:val="007944D6"/>
    <w:rsid w:val="007D25D5"/>
    <w:rsid w:val="008020FB"/>
    <w:rsid w:val="00810F17"/>
    <w:rsid w:val="00820CCB"/>
    <w:rsid w:val="008369C6"/>
    <w:rsid w:val="00861445"/>
    <w:rsid w:val="00874127"/>
    <w:rsid w:val="008A1AB8"/>
    <w:rsid w:val="008A56BF"/>
    <w:rsid w:val="008F12C8"/>
    <w:rsid w:val="008F3779"/>
    <w:rsid w:val="0090359C"/>
    <w:rsid w:val="00911E95"/>
    <w:rsid w:val="00937D20"/>
    <w:rsid w:val="009732F8"/>
    <w:rsid w:val="0098773C"/>
    <w:rsid w:val="0099292C"/>
    <w:rsid w:val="009C13E5"/>
    <w:rsid w:val="009D501D"/>
    <w:rsid w:val="009E3FDA"/>
    <w:rsid w:val="009F46BD"/>
    <w:rsid w:val="00A04715"/>
    <w:rsid w:val="00A059D3"/>
    <w:rsid w:val="00A35BBF"/>
    <w:rsid w:val="00A61742"/>
    <w:rsid w:val="00AF020C"/>
    <w:rsid w:val="00AF2287"/>
    <w:rsid w:val="00B07E3F"/>
    <w:rsid w:val="00B1128E"/>
    <w:rsid w:val="00B814EB"/>
    <w:rsid w:val="00BC12FF"/>
    <w:rsid w:val="00BC625C"/>
    <w:rsid w:val="00C72A9D"/>
    <w:rsid w:val="00C84F28"/>
    <w:rsid w:val="00C97D78"/>
    <w:rsid w:val="00CB2A6B"/>
    <w:rsid w:val="00D4330B"/>
    <w:rsid w:val="00D71D8A"/>
    <w:rsid w:val="00D8202F"/>
    <w:rsid w:val="00D960BE"/>
    <w:rsid w:val="00D961ED"/>
    <w:rsid w:val="00DC0F33"/>
    <w:rsid w:val="00DF7A5D"/>
    <w:rsid w:val="00E04674"/>
    <w:rsid w:val="00E404B4"/>
    <w:rsid w:val="00E55F1F"/>
    <w:rsid w:val="00EA44DE"/>
    <w:rsid w:val="00ED2E1A"/>
    <w:rsid w:val="00F10C65"/>
    <w:rsid w:val="00F311ED"/>
    <w:rsid w:val="00F552B1"/>
    <w:rsid w:val="00F86BAD"/>
    <w:rsid w:val="00FA5A58"/>
    <w:rsid w:val="00F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3015"/>
  <w15:chartTrackingRefBased/>
  <w15:docId w15:val="{970D2297-ADB4-4850-B5C0-349FF70E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3"/>
    <w:pPr>
      <w:spacing w:after="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qFormat/>
    <w:rsid w:val="004A5623"/>
  </w:style>
  <w:style w:type="paragraph" w:styleId="Cabealho">
    <w:name w:val="header"/>
    <w:basedOn w:val="Normal"/>
    <w:link w:val="CabealhoChar"/>
    <w:uiPriority w:val="99"/>
    <w:unhideWhenUsed/>
    <w:rsid w:val="00153C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C22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53C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C22"/>
    <w:rPr>
      <w:rFonts w:ascii="Times New Roman" w:hAnsi="Times New Roman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240D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0C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0C6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4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Agroquímica UFV</dc:creator>
  <cp:keywords/>
  <dc:description/>
  <cp:lastModifiedBy>Agroquímica UFV</cp:lastModifiedBy>
  <cp:revision>2</cp:revision>
  <cp:lastPrinted>2026-06-09T12:37:00Z</cp:lastPrinted>
  <dcterms:created xsi:type="dcterms:W3CDTF">2026-06-10T12:35:00Z</dcterms:created>
  <dcterms:modified xsi:type="dcterms:W3CDTF">2026-06-10T12:35:00Z</dcterms:modified>
</cp:coreProperties>
</file>